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685" w:rsidRPr="006725D7" w:rsidRDefault="004B0685" w:rsidP="004B0685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 xml:space="preserve">СОВЕТ  ДЕПУТАТОВ </w:t>
      </w:r>
    </w:p>
    <w:p w:rsidR="004B0685" w:rsidRPr="006725D7" w:rsidRDefault="004B0685" w:rsidP="004B0685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>РЕШЕТОВСКОГО  СЕЛЬСОВЕТА</w:t>
      </w:r>
    </w:p>
    <w:p w:rsidR="004B0685" w:rsidRPr="006725D7" w:rsidRDefault="004B0685" w:rsidP="004B06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b/>
          <w:bCs/>
          <w:sz w:val="28"/>
          <w:szCs w:val="28"/>
        </w:rPr>
        <w:t>КОЧКОВСКОГО  РАЙОНА НОВОСИБИРСКОЙ  ОБЛАСТИ</w:t>
      </w:r>
    </w:p>
    <w:p w:rsidR="006725D7" w:rsidRDefault="0036522C" w:rsidP="00F16F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4B0685" w:rsidRPr="006725D7" w:rsidRDefault="00B90AF8" w:rsidP="00B90A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685" w:rsidRPr="006725D7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90AF8" w:rsidRDefault="00B90AF8" w:rsidP="004B06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B0685" w:rsidRPr="006725D7" w:rsidRDefault="00B67EEB" w:rsidP="004B06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Двадцать</w:t>
      </w:r>
      <w:r w:rsidR="00F31FCB">
        <w:rPr>
          <w:rFonts w:ascii="Times New Roman" w:hAnsi="Times New Roman" w:cs="Times New Roman"/>
          <w:b/>
          <w:bCs/>
          <w:sz w:val="28"/>
          <w:szCs w:val="28"/>
        </w:rPr>
        <w:t xml:space="preserve"> пятой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685" w:rsidRPr="006725D7">
        <w:rPr>
          <w:rFonts w:ascii="Times New Roman" w:hAnsi="Times New Roman" w:cs="Times New Roman"/>
          <w:b/>
          <w:bCs/>
          <w:sz w:val="28"/>
          <w:szCs w:val="28"/>
        </w:rPr>
        <w:t>сессии</w:t>
      </w:r>
    </w:p>
    <w:p w:rsidR="004B0685" w:rsidRPr="006725D7" w:rsidRDefault="004B0685" w:rsidP="004B06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B0685" w:rsidRPr="007260EF" w:rsidRDefault="00B90AF8" w:rsidP="004B068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60EF">
        <w:rPr>
          <w:rFonts w:ascii="Times New Roman" w:hAnsi="Times New Roman" w:cs="Times New Roman"/>
          <w:b/>
          <w:bCs/>
          <w:sz w:val="28"/>
          <w:szCs w:val="28"/>
        </w:rPr>
        <w:t>от 23.05.</w:t>
      </w:r>
      <w:r w:rsidR="004B0685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2023 г.                                </w:t>
      </w:r>
      <w:r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685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№ 4</w:t>
      </w:r>
      <w:r w:rsidR="004B0685" w:rsidRPr="007260EF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                                                           </w:t>
      </w:r>
    </w:p>
    <w:p w:rsidR="004B0685" w:rsidRPr="007260EF" w:rsidRDefault="004B0685" w:rsidP="004B06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260EF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                                     </w:t>
      </w:r>
    </w:p>
    <w:p w:rsidR="004B0685" w:rsidRPr="007260EF" w:rsidRDefault="00B90AF8" w:rsidP="00B90A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7260EF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685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</w:t>
      </w:r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>двадцать перво</w:t>
      </w:r>
      <w:proofErr w:type="gramStart"/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>й(</w:t>
      </w:r>
      <w:proofErr w:type="gramEnd"/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внеочередной) сессии Совета депутатов </w:t>
      </w:r>
      <w:proofErr w:type="spellStart"/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>Решетовского</w:t>
      </w:r>
      <w:proofErr w:type="spellEnd"/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>Кочковского</w:t>
      </w:r>
      <w:proofErr w:type="spellEnd"/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="004A27B7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  <w:r w:rsidR="004A27B7" w:rsidRPr="007260EF">
        <w:rPr>
          <w:rFonts w:ascii="Times New Roman" w:hAnsi="Times New Roman" w:cs="Times New Roman"/>
          <w:b/>
          <w:bCs/>
          <w:sz w:val="28"/>
          <w:szCs w:val="28"/>
        </w:rPr>
        <w:t>от 19.12.2022г. № 1</w:t>
      </w:r>
      <w:r w:rsidR="004B0685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Положения  об оплате труда</w:t>
      </w:r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выборных должностных</w:t>
      </w:r>
      <w:r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лиц </w:t>
      </w:r>
      <w:r w:rsidR="004B0685" w:rsidRPr="007260EF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самоуправления,</w:t>
      </w:r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685" w:rsidRPr="007260EF">
        <w:rPr>
          <w:rFonts w:ascii="Times New Roman" w:hAnsi="Times New Roman" w:cs="Times New Roman"/>
          <w:b/>
          <w:bCs/>
          <w:sz w:val="28"/>
          <w:szCs w:val="28"/>
        </w:rPr>
        <w:t>осуществляющих свои полномочия на постоянной основе,</w:t>
      </w:r>
      <w:r w:rsidR="00BC3791" w:rsidRPr="007260EF">
        <w:rPr>
          <w:rFonts w:ascii="Times New Roman" w:hAnsi="Times New Roman" w:cs="Times New Roman"/>
          <w:b/>
          <w:sz w:val="28"/>
          <w:szCs w:val="28"/>
        </w:rPr>
        <w:t xml:space="preserve"> муниципальных</w:t>
      </w:r>
      <w:r w:rsidR="004B0685" w:rsidRPr="007260EF">
        <w:rPr>
          <w:rFonts w:ascii="Times New Roman" w:hAnsi="Times New Roman" w:cs="Times New Roman"/>
          <w:b/>
          <w:sz w:val="28"/>
          <w:szCs w:val="28"/>
        </w:rPr>
        <w:t xml:space="preserve"> служащих   администрации </w:t>
      </w:r>
      <w:proofErr w:type="spellStart"/>
      <w:r w:rsidR="004B0685" w:rsidRPr="007260EF">
        <w:rPr>
          <w:rFonts w:ascii="Times New Roman" w:hAnsi="Times New Roman" w:cs="Times New Roman"/>
          <w:b/>
          <w:sz w:val="28"/>
          <w:szCs w:val="28"/>
        </w:rPr>
        <w:t>Решетовского</w:t>
      </w:r>
      <w:proofErr w:type="spellEnd"/>
      <w:r w:rsidR="00421BAF" w:rsidRPr="007260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685" w:rsidRPr="007260EF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="004B0685" w:rsidRPr="007260EF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4B0685" w:rsidRPr="007260EF">
        <w:rPr>
          <w:rFonts w:ascii="Times New Roman" w:hAnsi="Times New Roman" w:cs="Times New Roman"/>
          <w:b/>
          <w:sz w:val="28"/>
          <w:szCs w:val="28"/>
        </w:rPr>
        <w:t xml:space="preserve">  района Новосибирской</w:t>
      </w:r>
      <w:r w:rsidR="004A27B7" w:rsidRPr="007260EF">
        <w:rPr>
          <w:rFonts w:ascii="Times New Roman" w:hAnsi="Times New Roman" w:cs="Times New Roman"/>
          <w:b/>
          <w:sz w:val="28"/>
          <w:szCs w:val="28"/>
        </w:rPr>
        <w:t xml:space="preserve"> области» </w:t>
      </w:r>
    </w:p>
    <w:p w:rsidR="004B0685" w:rsidRPr="006725D7" w:rsidRDefault="004B0685" w:rsidP="004B06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0685" w:rsidRPr="006725D7" w:rsidRDefault="004B0685" w:rsidP="004B068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25D7">
        <w:rPr>
          <w:rFonts w:ascii="Times New Roman" w:hAnsi="Times New Roman" w:cs="Times New Roman"/>
          <w:sz w:val="28"/>
          <w:szCs w:val="28"/>
        </w:rPr>
        <w:t xml:space="preserve">В </w:t>
      </w:r>
      <w:r w:rsidR="00421BAF" w:rsidRPr="006725D7">
        <w:rPr>
          <w:rFonts w:ascii="Times New Roman" w:hAnsi="Times New Roman" w:cs="Times New Roman"/>
          <w:sz w:val="28"/>
          <w:szCs w:val="28"/>
        </w:rPr>
        <w:t>целях приведения нормативно-правового акта в соответствие с действующим законодательством</w:t>
      </w:r>
      <w:r w:rsidRPr="006725D7">
        <w:rPr>
          <w:rFonts w:ascii="Times New Roman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Pr="006725D7"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 w:rsidRPr="006725D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6725D7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6725D7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Pr="006725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РЕШИЛ:</w:t>
      </w:r>
    </w:p>
    <w:p w:rsidR="00BC3791" w:rsidRPr="006725D7" w:rsidRDefault="00BC3791" w:rsidP="00BC379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2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Внести в решение 21-й (внеочередной) сессии Совета депутатов </w:t>
      </w:r>
      <w:proofErr w:type="spellStart"/>
      <w:r w:rsidRPr="006725D7">
        <w:rPr>
          <w:rFonts w:ascii="Times New Roman" w:hAnsi="Times New Roman" w:cs="Times New Roman"/>
          <w:bCs/>
          <w:color w:val="000000"/>
          <w:sz w:val="28"/>
          <w:szCs w:val="28"/>
        </w:rPr>
        <w:t>Решетовского</w:t>
      </w:r>
      <w:proofErr w:type="spellEnd"/>
      <w:r w:rsidR="000247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от 19.12.2022 г. № 1</w:t>
      </w:r>
      <w:r w:rsidRPr="00672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725D7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Положения  об оплате труда выборных должностных лиц местного самоуправления, осуществляющих свои полномочия на постоянной основе, </w:t>
      </w:r>
      <w:r w:rsidRPr="006725D7">
        <w:rPr>
          <w:rFonts w:ascii="Times New Roman" w:hAnsi="Times New Roman" w:cs="Times New Roman"/>
          <w:sz w:val="28"/>
          <w:szCs w:val="28"/>
        </w:rPr>
        <w:t xml:space="preserve">муниципальных служащих   администрации </w:t>
      </w:r>
      <w:proofErr w:type="spellStart"/>
      <w:r w:rsidRPr="006725D7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6725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25D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6725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725D7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области» следующие изменения:</w:t>
      </w:r>
    </w:p>
    <w:p w:rsidR="00BC3791" w:rsidRPr="006725D7" w:rsidRDefault="0036522C" w:rsidP="0036522C">
      <w:pPr>
        <w:pStyle w:val="a3"/>
        <w:spacing w:after="0" w:line="240" w:lineRule="auto"/>
        <w:ind w:left="58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Статью</w:t>
      </w:r>
      <w:r w:rsidR="0014428D" w:rsidRPr="006725D7">
        <w:rPr>
          <w:rFonts w:ascii="Times New Roman" w:hAnsi="Times New Roman" w:cs="Times New Roman"/>
          <w:sz w:val="28"/>
          <w:szCs w:val="28"/>
          <w:lang w:eastAsia="ru-RU"/>
        </w:rPr>
        <w:t xml:space="preserve"> 4. Поощрения муниципального служащего при вых</w:t>
      </w:r>
      <w:r w:rsidR="00C85042">
        <w:rPr>
          <w:rFonts w:ascii="Times New Roman" w:hAnsi="Times New Roman" w:cs="Times New Roman"/>
          <w:sz w:val="28"/>
          <w:szCs w:val="28"/>
          <w:lang w:eastAsia="ru-RU"/>
        </w:rPr>
        <w:t>оде на пенсию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исключить.</w:t>
      </w:r>
    </w:p>
    <w:p w:rsidR="00F16FBB" w:rsidRPr="00F16FBB" w:rsidRDefault="00F16FBB" w:rsidP="00F16FBB">
      <w:pPr>
        <w:pStyle w:val="formattexttopleveltext"/>
        <w:shd w:val="clear" w:color="auto" w:fill="FFFFFF"/>
        <w:spacing w:before="0" w:beforeAutospacing="0" w:after="0" w:afterAutospacing="0"/>
        <w:ind w:left="540" w:hanging="360"/>
        <w:jc w:val="both"/>
        <w:textAlignment w:val="baseline"/>
        <w:rPr>
          <w:i/>
          <w:sz w:val="28"/>
          <w:szCs w:val="28"/>
        </w:rPr>
      </w:pPr>
      <w:r w:rsidRPr="00F16FBB">
        <w:rPr>
          <w:sz w:val="28"/>
          <w:szCs w:val="28"/>
        </w:rPr>
        <w:t>2. Опубликовать настоящее решение  в периодическом печатном издании  «</w:t>
      </w:r>
      <w:proofErr w:type="spellStart"/>
      <w:r w:rsidRPr="00F16FBB">
        <w:rPr>
          <w:sz w:val="28"/>
          <w:szCs w:val="28"/>
        </w:rPr>
        <w:t>Решетовский</w:t>
      </w:r>
      <w:proofErr w:type="spellEnd"/>
      <w:r w:rsidRPr="00F16FBB">
        <w:rPr>
          <w:sz w:val="28"/>
          <w:szCs w:val="28"/>
        </w:rPr>
        <w:t xml:space="preserve"> вестник» </w:t>
      </w:r>
      <w:r w:rsidRPr="00F16FBB">
        <w:rPr>
          <w:rFonts w:eastAsia="Calibri"/>
          <w:bCs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Pr="00F16FBB">
        <w:rPr>
          <w:rFonts w:eastAsia="Calibri"/>
          <w:bCs/>
          <w:sz w:val="28"/>
          <w:szCs w:val="28"/>
        </w:rPr>
        <w:t>Решетовского</w:t>
      </w:r>
      <w:proofErr w:type="spellEnd"/>
      <w:r w:rsidRPr="00F16FBB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F16FBB">
        <w:rPr>
          <w:rFonts w:eastAsia="Calibri"/>
          <w:bCs/>
          <w:sz w:val="28"/>
          <w:szCs w:val="28"/>
        </w:rPr>
        <w:t>Кочковского</w:t>
      </w:r>
      <w:proofErr w:type="spellEnd"/>
      <w:r w:rsidRPr="00F16FBB">
        <w:rPr>
          <w:rFonts w:eastAsia="Calibri"/>
          <w:bCs/>
          <w:sz w:val="28"/>
          <w:szCs w:val="28"/>
        </w:rPr>
        <w:t xml:space="preserve"> района Новосибирской области в информационно-телекоммуникационной сети «Интернет»</w:t>
      </w:r>
      <w:r w:rsidRPr="00F16FBB">
        <w:rPr>
          <w:i/>
          <w:sz w:val="28"/>
          <w:szCs w:val="28"/>
        </w:rPr>
        <w:t>.</w:t>
      </w:r>
    </w:p>
    <w:p w:rsidR="000247FF" w:rsidRDefault="000247FF" w:rsidP="004B06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685" w:rsidRPr="006725D7" w:rsidRDefault="004B0685" w:rsidP="004B06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25D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725D7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6725D7">
        <w:rPr>
          <w:rFonts w:ascii="Times New Roman" w:hAnsi="Times New Roman" w:cs="Times New Roman"/>
          <w:sz w:val="28"/>
          <w:szCs w:val="28"/>
        </w:rPr>
        <w:t xml:space="preserve">   сельсовета                                      </w:t>
      </w:r>
      <w:r w:rsidR="00F25F0E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6725D7">
        <w:rPr>
          <w:rFonts w:ascii="Times New Roman" w:hAnsi="Times New Roman" w:cs="Times New Roman"/>
          <w:sz w:val="28"/>
          <w:szCs w:val="28"/>
        </w:rPr>
        <w:t>А.Н.Бурцев</w:t>
      </w:r>
      <w:proofErr w:type="spellEnd"/>
    </w:p>
    <w:p w:rsidR="004B0685" w:rsidRPr="006725D7" w:rsidRDefault="004B0685" w:rsidP="004B06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725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725D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</w:t>
      </w:r>
    </w:p>
    <w:p w:rsidR="004B0685" w:rsidRPr="006725D7" w:rsidRDefault="004B0685" w:rsidP="004B068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B0685" w:rsidRPr="006725D7" w:rsidRDefault="004B0685" w:rsidP="004B068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>Председатель Совета депутатов</w:t>
      </w:r>
    </w:p>
    <w:p w:rsidR="004B0685" w:rsidRPr="006725D7" w:rsidRDefault="004B0685" w:rsidP="004B068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>Решетовского</w:t>
      </w:r>
      <w:proofErr w:type="spellEnd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                                                   </w:t>
      </w:r>
      <w:r w:rsidR="00F25F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proofErr w:type="spellStart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>В.К.Майс</w:t>
      </w:r>
      <w:proofErr w:type="spellEnd"/>
    </w:p>
    <w:p w:rsidR="004B0685" w:rsidRDefault="004B0685" w:rsidP="004B068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6725D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</w:p>
    <w:p w:rsidR="00D00C01" w:rsidRDefault="00D00C01"/>
    <w:sectPr w:rsidR="00D00C01" w:rsidSect="00D00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8BD2DA2"/>
    <w:multiLevelType w:val="hybridMultilevel"/>
    <w:tmpl w:val="375C101C"/>
    <w:lvl w:ilvl="0" w:tplc="3F16B3F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4C2204DB"/>
    <w:multiLevelType w:val="hybridMultilevel"/>
    <w:tmpl w:val="CEA07C78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5FB72EBF"/>
    <w:multiLevelType w:val="hybridMultilevel"/>
    <w:tmpl w:val="481A70AA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85"/>
    <w:rsid w:val="000247FF"/>
    <w:rsid w:val="0014428D"/>
    <w:rsid w:val="0036522C"/>
    <w:rsid w:val="00421BAF"/>
    <w:rsid w:val="004A27B7"/>
    <w:rsid w:val="004B0685"/>
    <w:rsid w:val="006725D7"/>
    <w:rsid w:val="006F79AE"/>
    <w:rsid w:val="007260EF"/>
    <w:rsid w:val="00764541"/>
    <w:rsid w:val="007A6E1D"/>
    <w:rsid w:val="0090565D"/>
    <w:rsid w:val="0095604F"/>
    <w:rsid w:val="00A83469"/>
    <w:rsid w:val="00B479BC"/>
    <w:rsid w:val="00B67EEB"/>
    <w:rsid w:val="00B90AF8"/>
    <w:rsid w:val="00BC3791"/>
    <w:rsid w:val="00C5537D"/>
    <w:rsid w:val="00C85042"/>
    <w:rsid w:val="00D00C01"/>
    <w:rsid w:val="00F16FBB"/>
    <w:rsid w:val="00F25F0E"/>
    <w:rsid w:val="00F3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685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4B0685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B0685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4B068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C3791"/>
    <w:pPr>
      <w:ind w:left="720"/>
      <w:contextualSpacing/>
    </w:pPr>
  </w:style>
  <w:style w:type="paragraph" w:customStyle="1" w:styleId="formattext">
    <w:name w:val="formattext"/>
    <w:basedOn w:val="a"/>
    <w:rsid w:val="006725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F16F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685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4B0685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B0685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4B068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C3791"/>
    <w:pPr>
      <w:ind w:left="720"/>
      <w:contextualSpacing/>
    </w:pPr>
  </w:style>
  <w:style w:type="paragraph" w:customStyle="1" w:styleId="formattext">
    <w:name w:val="formattext"/>
    <w:basedOn w:val="a"/>
    <w:rsid w:val="006725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F16F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1699</Characters>
  <Application>Microsoft Office Word</Application>
  <DocSecurity>0</DocSecurity>
  <Lines>14</Lines>
  <Paragraphs>3</Paragraphs>
  <ScaleCrop>false</ScaleCrop>
  <Company>К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dcterms:created xsi:type="dcterms:W3CDTF">2023-05-04T02:49:00Z</dcterms:created>
  <dcterms:modified xsi:type="dcterms:W3CDTF">2023-05-18T08:32:00Z</dcterms:modified>
</cp:coreProperties>
</file>